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4499" w14:textId="77777777" w:rsidR="0033340D" w:rsidRPr="00337775" w:rsidRDefault="00860EC8" w:rsidP="00337775">
      <w:pPr>
        <w:spacing w:after="0"/>
        <w:jc w:val="center"/>
        <w:rPr>
          <w:sz w:val="24"/>
        </w:rPr>
      </w:pPr>
      <w:r w:rsidRPr="00337775">
        <w:rPr>
          <w:sz w:val="24"/>
        </w:rPr>
        <w:t>PUSHMATAHA COUNTY HOMECOMING VENDOR REGISTRATION FORM</w:t>
      </w:r>
    </w:p>
    <w:p w14:paraId="4B1C9353" w14:textId="77777777" w:rsidR="00860EC8" w:rsidRDefault="00860EC8" w:rsidP="00337775">
      <w:pPr>
        <w:spacing w:after="0"/>
        <w:jc w:val="center"/>
      </w:pPr>
      <w:r>
        <w:t>JUNE 16 - 17</w:t>
      </w:r>
      <w:r w:rsidRPr="00860EC8">
        <w:rPr>
          <w:vertAlign w:val="superscript"/>
        </w:rPr>
        <w:t>TH</w:t>
      </w:r>
      <w:r>
        <w:t>, 2022</w:t>
      </w:r>
    </w:p>
    <w:p w14:paraId="224CB50A" w14:textId="77777777" w:rsidR="00860EC8" w:rsidRDefault="00860EC8" w:rsidP="00860EC8">
      <w:r>
        <w:t>NAME: ____________________________________ EMAIL: ____________________________________</w:t>
      </w:r>
    </w:p>
    <w:p w14:paraId="73CA0AF5" w14:textId="77777777" w:rsidR="00860EC8" w:rsidRDefault="00860EC8" w:rsidP="00860EC8">
      <w:r>
        <w:t>ADDRESS: ____________________________________________________________________________</w:t>
      </w:r>
    </w:p>
    <w:p w14:paraId="29136067" w14:textId="77777777" w:rsidR="00860EC8" w:rsidRDefault="00860EC8" w:rsidP="00860EC8">
      <w:r>
        <w:t>PHONE: ___________________________________ ALT. PHONE: ________________________________</w:t>
      </w:r>
    </w:p>
    <w:p w14:paraId="67660B95" w14:textId="77777777" w:rsidR="00860EC8" w:rsidRDefault="00860EC8" w:rsidP="00860EC8">
      <w:r>
        <w:t>BUSINESS NAME: ______________________________________________________________________</w:t>
      </w:r>
    </w:p>
    <w:p w14:paraId="50D74DDC" w14:textId="77777777" w:rsidR="00860EC8" w:rsidRDefault="00860EC8" w:rsidP="00860EC8">
      <w:pPr>
        <w:jc w:val="center"/>
      </w:pPr>
      <w:r>
        <w:t>PLEASE INDICATE WHAT TYPE OF BOOTH YOU WILL HAVE</w:t>
      </w:r>
    </w:p>
    <w:p w14:paraId="6ED2DEFD" w14:textId="77777777" w:rsidR="00860EC8" w:rsidRDefault="00860EC8" w:rsidP="00860EC8">
      <w:r>
        <w:t>_____ ARTS &amp; CRAFTS    _____ COMMERCIAL (JEWLERY, SCENTSY, ETC.)   _____ FOOD AND/OR DRINKS</w:t>
      </w:r>
    </w:p>
    <w:p w14:paraId="2AC18998" w14:textId="77777777" w:rsidR="00860EC8" w:rsidRDefault="00860EC8" w:rsidP="00860EC8">
      <w:r>
        <w:t>_____ POLITICAL / RELIGIOUS   ______INFORMATION   _____NONPROFIT   _____OTHER</w:t>
      </w:r>
    </w:p>
    <w:p w14:paraId="5DC86575" w14:textId="77777777" w:rsidR="00860EC8" w:rsidRDefault="00860EC8" w:rsidP="00860EC8">
      <w:r>
        <w:t>IF OTHER, DESCRIBE: ____________________________________________________________________</w:t>
      </w:r>
    </w:p>
    <w:p w14:paraId="6BE92027" w14:textId="77777777" w:rsidR="00860EC8" w:rsidRDefault="00860EC8" w:rsidP="00860EC8">
      <w:r>
        <w:t>ARE YOU A RESIDENT OF PUSHMATAHA COUNTY?       _____YES   _____ NO</w:t>
      </w:r>
    </w:p>
    <w:p w14:paraId="69837286" w14:textId="77777777" w:rsidR="00860EC8" w:rsidRDefault="00860EC8" w:rsidP="00860EC8">
      <w:r>
        <w:t>IF YES, PLEASE PROVIDE ONE OF THE FOLLOWING TO VERIFY YOUR HOME ADDRESS:  WATER BILL, PHONE BILL, ELECTRIC BILL, VALID DRIVERSLICENSE OR OTHER VALID STATE ID.</w:t>
      </w:r>
    </w:p>
    <w:p w14:paraId="72CD7058" w14:textId="77777777" w:rsidR="00860EC8" w:rsidRPr="00D96703" w:rsidRDefault="00860EC8" w:rsidP="00860EC8">
      <w:pPr>
        <w:jc w:val="center"/>
        <w:rPr>
          <w:b/>
        </w:rPr>
      </w:pPr>
      <w:r w:rsidRPr="00D96703">
        <w:rPr>
          <w:b/>
        </w:rPr>
        <w:t>BOOTH CHARGES OCCUPATION TAX &amp; CHAMBER OF COMMERCE VENDOR FEE</w:t>
      </w:r>
    </w:p>
    <w:p w14:paraId="34C04451" w14:textId="1CAE5A34" w:rsidR="00D96703" w:rsidRDefault="00D96703" w:rsidP="00D96703">
      <w:pPr>
        <w:jc w:val="center"/>
        <w:rPr>
          <w:highlight w:val="yellow"/>
        </w:rPr>
      </w:pPr>
      <w:r>
        <w:t xml:space="preserve">CITY OF ANTLERS </w:t>
      </w:r>
      <w:r w:rsidR="00860EC8" w:rsidRPr="00D96703">
        <w:t>OCCUPATION TAX:</w:t>
      </w:r>
      <w:r w:rsidRPr="00D96703">
        <w:t xml:space="preserve">  </w:t>
      </w:r>
      <w:r w:rsidRPr="00D96703">
        <w:rPr>
          <w:b/>
          <w:bCs/>
        </w:rPr>
        <w:t>WAIVED</w:t>
      </w:r>
    </w:p>
    <w:p w14:paraId="4E5BCEDD" w14:textId="304D9DCE" w:rsidR="00860EC8" w:rsidRDefault="00D96703" w:rsidP="00D96703">
      <w:pPr>
        <w:jc w:val="center"/>
        <w:rPr>
          <w:b/>
          <w:bCs/>
        </w:rPr>
      </w:pPr>
      <w:r w:rsidRPr="00595C3D">
        <w:rPr>
          <w:b/>
          <w:bCs/>
        </w:rPr>
        <w:t>ALL VENDORS</w:t>
      </w:r>
      <w:r w:rsidR="00860EC8" w:rsidRPr="00595C3D">
        <w:rPr>
          <w:b/>
          <w:bCs/>
        </w:rPr>
        <w:t xml:space="preserve">:  </w:t>
      </w:r>
      <w:r w:rsidR="008C3477" w:rsidRPr="00595C3D">
        <w:rPr>
          <w:b/>
          <w:bCs/>
        </w:rPr>
        <w:t>2% OF GROSS SALES</w:t>
      </w:r>
      <w:r>
        <w:rPr>
          <w:b/>
          <w:bCs/>
        </w:rPr>
        <w:t xml:space="preserve"> – DUE AT END OF BUSINESS ON SATURDAY, JUNE 17, 2023.</w:t>
      </w:r>
    </w:p>
    <w:p w14:paraId="7A2EAC61" w14:textId="5FCA7106" w:rsidR="00D96703" w:rsidRPr="00595C3D" w:rsidRDefault="00595C3D" w:rsidP="00D96703">
      <w:pPr>
        <w:jc w:val="center"/>
        <w:rPr>
          <w:bCs/>
        </w:rPr>
      </w:pPr>
      <w:r>
        <w:rPr>
          <w:bCs/>
        </w:rPr>
        <w:t>A FORM WILL BE GIVEN TO EACH VENDOR – SETTLE WITH MIKE TAYLOR</w:t>
      </w:r>
    </w:p>
    <w:p w14:paraId="50E5B062" w14:textId="77777777" w:rsidR="00860EC8" w:rsidRDefault="00860EC8" w:rsidP="00860EC8">
      <w:r>
        <w:t>WILL YOU NEED AN ELECTRICAL HOOKUP AT YOUR BOOTH?                                 ____YES       _____NO</w:t>
      </w:r>
    </w:p>
    <w:p w14:paraId="16AC6E5B" w14:textId="77777777" w:rsidR="00860EC8" w:rsidRDefault="00860EC8" w:rsidP="00860EC8">
      <w:pPr>
        <w:jc w:val="center"/>
      </w:pPr>
      <w:r>
        <w:t>PLEASE INCLUDE A COPY OF THIS FORM WITH YOUR PAYMENTS.</w:t>
      </w:r>
    </w:p>
    <w:p w14:paraId="701248DC" w14:textId="3E0289D9" w:rsidR="00860EC8" w:rsidRDefault="00860EC8" w:rsidP="00860EC8">
      <w:pPr>
        <w:jc w:val="center"/>
        <w:rPr>
          <w:b/>
        </w:rPr>
      </w:pPr>
      <w:r w:rsidRPr="00337775">
        <w:rPr>
          <w:b/>
        </w:rPr>
        <w:t xml:space="preserve">***KEEP YOUR RECEIPT!  YOUR RECEIPT IS YOUR </w:t>
      </w:r>
      <w:r w:rsidR="00D96703" w:rsidRPr="00337775">
        <w:rPr>
          <w:b/>
        </w:rPr>
        <w:t>LICENSE! *</w:t>
      </w:r>
      <w:r w:rsidRPr="00337775">
        <w:rPr>
          <w:b/>
        </w:rPr>
        <w:t>**</w:t>
      </w:r>
    </w:p>
    <w:p w14:paraId="08821BC8" w14:textId="434EE5D0" w:rsidR="00860EC8" w:rsidRDefault="00337775" w:rsidP="00337775">
      <w:r>
        <w:t xml:space="preserve">WHEN YOU ARRIVE, CHECK IN AT THE </w:t>
      </w:r>
      <w:r w:rsidR="00B211F6">
        <w:t>INFORMATION BOOTH IN THE FAIRBARN</w:t>
      </w:r>
      <w:r>
        <w:t xml:space="preserve">, AND YOU WILL BE ASSIGNED A NUMBER.  SPACED WILL BE MARKED IN THE </w:t>
      </w:r>
      <w:r w:rsidR="00B211F6">
        <w:t>FAIRBARN</w:t>
      </w:r>
      <w:r>
        <w:t xml:space="preserve">.  VENDORS WHO WISH TO SET UP </w:t>
      </w:r>
      <w:r w:rsidR="00B211F6">
        <w:t>THE FRIDAY BEFORE</w:t>
      </w:r>
      <w:r>
        <w:t xml:space="preserve"> ARE WELCOME TO DO SO.  ONCE YOUR BOOTH IS SET UP YOU WILL NEED TO MOVE VEHICLES, TRAILERS, ETC. TO OFFSITE PARKING.  NO</w:t>
      </w:r>
      <w:r w:rsidR="00B211F6">
        <w:t xml:space="preserve"> VEHICLES WILL BE ALLOWED IN THE FAIRGROUNDS</w:t>
      </w:r>
      <w:bookmarkStart w:id="0" w:name="_GoBack"/>
      <w:bookmarkEnd w:id="0"/>
      <w:r>
        <w:t>.  PLEASE BRING YOUR OWN CANOPIES, TABLES, CHAIRS, BACKDROPS, EXTENSION CORDS AND EVERYTHING ELSE YOU WILL NEED TO OPERATE YOUR BOOTH.</w:t>
      </w:r>
    </w:p>
    <w:p w14:paraId="027084E0" w14:textId="77777777" w:rsidR="00337775" w:rsidRDefault="00337775" w:rsidP="00337775">
      <w:pPr>
        <w:jc w:val="center"/>
      </w:pPr>
      <w:r>
        <w:t>QUESTIONS?  PLEASE CALL:  (580) 298-2488 OR (580) 298-5635</w:t>
      </w:r>
    </w:p>
    <w:p w14:paraId="31A64836" w14:textId="77777777" w:rsidR="00337775" w:rsidRDefault="00337775" w:rsidP="00337775">
      <w:pPr>
        <w:jc w:val="center"/>
        <w:rPr>
          <w:b/>
        </w:rPr>
      </w:pPr>
      <w:r>
        <w:rPr>
          <w:b/>
        </w:rPr>
        <w:t>ALL VENDOR FORMS MUST BE RETURNED BY JUNE 9</w:t>
      </w:r>
      <w:r w:rsidRPr="00337775">
        <w:rPr>
          <w:b/>
          <w:vertAlign w:val="superscript"/>
        </w:rPr>
        <w:t>TH</w:t>
      </w:r>
      <w:r>
        <w:rPr>
          <w:b/>
        </w:rPr>
        <w:t>, 2023</w:t>
      </w:r>
    </w:p>
    <w:p w14:paraId="532D1A5B" w14:textId="77777777" w:rsidR="00337775" w:rsidRDefault="00337775" w:rsidP="00337775">
      <w:r>
        <w:t>THE PUSHMATAHA COUNTY CHAMBER OF COMMERCE, ITS BOARD, OFFICERS, VOLUNTEERS, THE CITY OF ANTELRS ALONG WITH ITS TRUSTEES AND ASSOCIATES OR ANYONE WHO ASSOCIATES WITH THE TWO ENTITIES, ARE NOT LIABLE FOR LOSS, THEFT, MISHAPS, ACCIDENTS OR INJURIES.  BY SIGNING BELOW, I WAIVE ANY RESPONSIBILITY FOR SUCH.</w:t>
      </w:r>
    </w:p>
    <w:p w14:paraId="045904A1" w14:textId="77777777" w:rsidR="00337775" w:rsidRDefault="00337775" w:rsidP="00337775"/>
    <w:p w14:paraId="661359B8" w14:textId="77777777" w:rsidR="00337775" w:rsidRDefault="00337775" w:rsidP="00337775">
      <w:r>
        <w:t>PRINT: ______________________________ SIGN: _________________________________ DATE: _______________</w:t>
      </w:r>
    </w:p>
    <w:p w14:paraId="0F65E1C1" w14:textId="77777777" w:rsidR="00337775" w:rsidRPr="00337775" w:rsidRDefault="00337775" w:rsidP="00337775">
      <w:pPr>
        <w:jc w:val="center"/>
        <w:rPr>
          <w:b/>
          <w:sz w:val="20"/>
        </w:rPr>
      </w:pPr>
      <w:r w:rsidRPr="00337775">
        <w:rPr>
          <w:b/>
          <w:sz w:val="20"/>
        </w:rPr>
        <w:t>PLEASE BRING PAYMENT AND FORMTS TO:  THE CHAMBER OFFICE, 212 N HIGH ST, ANTLERS</w:t>
      </w:r>
      <w:r>
        <w:rPr>
          <w:b/>
          <w:sz w:val="20"/>
        </w:rPr>
        <w:t>,</w:t>
      </w:r>
      <w:r w:rsidRPr="00337775">
        <w:rPr>
          <w:b/>
          <w:sz w:val="20"/>
        </w:rPr>
        <w:t xml:space="preserve"> OK 74523</w:t>
      </w:r>
    </w:p>
    <w:sectPr w:rsidR="00337775" w:rsidRPr="00337775" w:rsidSect="00337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C8"/>
    <w:rsid w:val="0033340D"/>
    <w:rsid w:val="00337775"/>
    <w:rsid w:val="00595C3D"/>
    <w:rsid w:val="00860EC8"/>
    <w:rsid w:val="008C3477"/>
    <w:rsid w:val="00B211F6"/>
    <w:rsid w:val="00D6541B"/>
    <w:rsid w:val="00D9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DB7B"/>
  <w15:chartTrackingRefBased/>
  <w15:docId w15:val="{8715D143-A2BF-4AB7-8C3C-2936C276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 Co. Chamber</dc:creator>
  <cp:keywords/>
  <dc:description/>
  <cp:lastModifiedBy>Push Co. Chamber</cp:lastModifiedBy>
  <cp:revision>3</cp:revision>
  <dcterms:created xsi:type="dcterms:W3CDTF">2023-04-14T14:35:00Z</dcterms:created>
  <dcterms:modified xsi:type="dcterms:W3CDTF">2023-05-23T15:13:00Z</dcterms:modified>
</cp:coreProperties>
</file>